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Fonts w:ascii="Helvetica Neue" w:hAnsi="Helvetica Neue"/>
          <w:b w:val="1"/>
          <w:bCs w:val="1"/>
          <w:outline w:val="0"/>
          <w:color w:val="00822d"/>
          <w:sz w:val="22"/>
          <w:szCs w:val="22"/>
          <w:u w:color="00822d"/>
          <w14:textFill>
            <w14:solidFill>
              <w14:srgbClr w14:val="00822D"/>
            </w14:solidFill>
          </w14:textFill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945417</wp:posOffset>
            </wp:positionV>
            <wp:extent cx="1240971" cy="669104"/>
            <wp:effectExtent l="0" t="0" r="0" b="0"/>
            <wp:wrapSquare wrapText="bothSides" distL="57150" distR="57150" distT="57150" distB="57150"/>
            <wp:docPr id="1073741825" name="officeArt object" descr="A picture containing foo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food&#10;&#10;Description automatically generated" descr="A picture containing food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971" cy="6691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</w:t>
      </w:r>
    </w:p>
    <w:p>
      <w:pPr>
        <w:pStyle w:val="Body"/>
      </w:pPr>
    </w:p>
    <w:p>
      <w:pPr>
        <w:pStyle w:val="Body"/>
        <w:jc w:val="right"/>
        <w:rPr>
          <w:outline w:val="0"/>
          <w:color w:val="a23b2c"/>
          <w:sz w:val="48"/>
          <w:szCs w:val="48"/>
          <w:u w:color="a23b2c"/>
          <w14:textFill>
            <w14:solidFill>
              <w14:srgbClr w14:val="A23B2C"/>
            </w14:solidFill>
          </w14:textFill>
        </w:rPr>
      </w:pPr>
      <w:r>
        <w:rPr>
          <w:rtl w:val="0"/>
        </w:rPr>
        <w:t xml:space="preserve">     </w:t>
      </w:r>
      <w:r>
        <w:rPr>
          <w:outline w:val="0"/>
          <w:color w:val="a23b2c"/>
          <w:sz w:val="48"/>
          <w:szCs w:val="48"/>
          <w:u w:color="a23b2c"/>
          <w:rtl w:val="0"/>
          <w14:textFill>
            <w14:solidFill>
              <w14:srgbClr w14:val="A23B2C"/>
            </w14:solidFill>
          </w14:textFill>
        </w:rPr>
        <w:t xml:space="preserve">Covid-19 </w:t>
      </w:r>
      <w:r>
        <w:rPr>
          <w:outline w:val="0"/>
          <w:color w:val="a23b2c"/>
          <w:sz w:val="48"/>
          <w:szCs w:val="48"/>
          <w:u w:color="a23b2c"/>
          <w14:textFill>
            <w14:solidFill>
              <w14:srgbClr w14:val="A23B2C"/>
            </w14:solidFill>
          </w14:textFill>
        </w:rPr>
        <w:br w:type="textWrapping"/>
      </w:r>
      <w:r>
        <w:rPr>
          <w:outline w:val="0"/>
          <w:color w:val="a23b2c"/>
          <w:sz w:val="48"/>
          <w:szCs w:val="48"/>
          <w:u w:color="a23b2c"/>
          <w:rtl w:val="0"/>
          <w:lang w:val="en-US"/>
          <w14:textFill>
            <w14:solidFill>
              <w14:srgbClr w14:val="A23B2C"/>
            </w14:solidFill>
          </w14:textFill>
        </w:rPr>
        <w:t>Client Screening and Consent</w:t>
      </w:r>
    </w:p>
    <w:p>
      <w:pPr>
        <w:pStyle w:val="Body"/>
        <w:jc w:val="right"/>
        <w:rPr>
          <w:outline w:val="0"/>
          <w:color w:val="a23b2c"/>
          <w:sz w:val="48"/>
          <w:szCs w:val="48"/>
          <w:u w:color="a23b2c"/>
          <w14:textFill>
            <w14:solidFill>
              <w14:srgbClr w14:val="A23B2C"/>
            </w14:solidFill>
          </w14:textFill>
        </w:rPr>
      </w:pPr>
    </w:p>
    <w:p>
      <w:pPr>
        <w:pStyle w:val="Body"/>
        <w:rPr>
          <w:outline w:val="0"/>
          <w:color w:val="a23b2c"/>
          <w:sz w:val="28"/>
          <w:szCs w:val="28"/>
          <w:u w:color="a23b2c"/>
          <w14:textFill>
            <w14:solidFill>
              <w14:srgbClr w14:val="A23B2C"/>
            </w14:solidFill>
          </w14:textFill>
        </w:rPr>
      </w:pPr>
    </w:p>
    <w:p>
      <w:pPr>
        <w:pStyle w:val="Body"/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Full Name</w:t>
      </w:r>
      <w:r>
        <w:rPr>
          <w:rtl w:val="0"/>
        </w:rPr>
        <w:t xml:space="preserve">:    </w:t>
      </w:r>
    </w:p>
    <w:p>
      <w:pPr>
        <w:pStyle w:val="Body"/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Address:      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Fonts w:ascii="Calibri" w:cs="Calibri" w:hAnsi="Calibri" w:eastAsia="Calibri"/>
          <w:b w:val="1"/>
          <w:bCs w:val="1"/>
          <w:rtl w:val="0"/>
        </w:rPr>
        <w:t xml:space="preserve">Post code:    </w:t>
      </w:r>
    </w:p>
    <w:p>
      <w:pPr>
        <w:pStyle w:val="Body"/>
      </w:pPr>
    </w:p>
    <w:p>
      <w:pPr>
        <w:pStyle w:val="Body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Email address</w:t>
      </w:r>
      <w:r>
        <w:rPr>
          <w:rtl w:val="0"/>
        </w:rPr>
        <w:t xml:space="preserve">:   </w:t>
      </w:r>
    </w:p>
    <w:p>
      <w:pPr>
        <w:pStyle w:val="Body"/>
      </w:pPr>
    </w:p>
    <w:p>
      <w:pPr>
        <w:pStyle w:val="Body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Mobile number</w:t>
      </w:r>
      <w:r>
        <w:rPr>
          <w:rtl w:val="0"/>
        </w:rPr>
        <w:t xml:space="preserve">:   </w:t>
      </w:r>
    </w:p>
    <w:p>
      <w:pPr>
        <w:pStyle w:val="Body"/>
      </w:pPr>
    </w:p>
    <w:p>
      <w:pPr>
        <w:pStyle w:val="Body"/>
      </w:pPr>
    </w:p>
    <w:tbl>
      <w:tblPr>
        <w:tblW w:w="97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217"/>
        <w:gridCol w:w="1559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8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outline w:val="0"/>
                <w:color w:val="c00000"/>
                <w:u w:color="c00000"/>
                <w:rtl w:val="0"/>
                <w:lang w:val="en-US"/>
                <w14:textFill>
                  <w14:solidFill>
                    <w14:srgbClr w14:val="C00000"/>
                  </w14:solidFill>
                </w14:textFill>
              </w:rPr>
              <w:t>Please answer the following questions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outline w:val="0"/>
                <w:color w:val="c00000"/>
                <w:u w:color="c00000"/>
                <w:rtl w:val="0"/>
                <w:lang w:val="en-US"/>
                <w14:textFill>
                  <w14:solidFill>
                    <w14:srgbClr w14:val="C00000"/>
                  </w14:solidFill>
                </w14:textFill>
              </w:rPr>
              <w:t xml:space="preserve">   Yes / No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8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Have you had a Covid-19 test? If yes when? </w:t>
            </w:r>
            <w:r>
              <w:rPr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>Antigen (tests for Covid on DAY of testing) or Antibody (tests for possible immunity)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8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/>
            </w:pPr>
            <w:r>
              <w:rPr>
                <w:rtl w:val="0"/>
                <w:lang w:val="en-US"/>
              </w:rPr>
              <w:t>If it was positive, has the isolation period expired?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If not you cannot book an appointment until after the isolation date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8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Do you still have any symptoms?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8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Do you have a new or persistent cough?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8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Do you have a temperature above 37.8 degrees C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8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Have you lost or are you experiencing any loss of smell or taste?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8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/>
            </w:pPr>
            <w:r>
              <w:rPr>
                <w:rtl w:val="0"/>
                <w:lang w:val="en-US"/>
              </w:rPr>
              <w:t>Have you been in contact with anyone with Covid-19 symptoms or been living in a household with someone who is self-isolating due to Covid-19 symptoms?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If YES please self-isolate for 14 days.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8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8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Please inform the therapist if you have any of the following as it might affect the level of PPE worn. 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50" w:hRule="atLeast"/>
        </w:trPr>
        <w:tc>
          <w:tcPr>
            <w:tcW w:type="dxa" w:w="8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Recently been hospitalised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High blood pressure or other heart condition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Diabetes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Cancer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Respiratory conditions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Aged over 70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Pregnant, no of weeks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8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8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outline w:val="0"/>
                <w:color w:val="c00000"/>
                <w:u w:color="c00000"/>
                <w14:textFill>
                  <w14:solidFill>
                    <w14:srgbClr w14:val="C0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c00000"/>
                <w:u w:color="c00000"/>
                <w:rtl w:val="0"/>
                <w:lang w:val="en-US"/>
                <w14:textFill>
                  <w14:solidFill>
                    <w14:srgbClr w14:val="C00000"/>
                  </w14:solidFill>
                </w14:textFill>
              </w:rPr>
              <w:t>Previously contracted Covid-19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Are you experiencing post-Covid-19 circulatory complications? </w:t>
            </w:r>
            <w:r>
              <w:rPr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>DVT, micro-embolisms, stroke symptoms, pulmonary embolism or even new skin rashes/blisters</w:t>
            </w:r>
            <w:r>
              <w:rPr/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8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Are you an NHS front line worker, carer either home or care home setting or shielding a vulnerable person? 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8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8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Are you allergic to latex gloves or specific cleaning products?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</w:p>
    <w:p>
      <w:pPr>
        <w:pStyle w:val="Body"/>
      </w:pPr>
      <w:r>
        <w:rPr>
          <w:rtl w:val="0"/>
          <w:lang w:val="en-US"/>
        </w:rPr>
        <w:t>I declare that the information I have provided is true and correct and I conscientiously believe the same to be true. I am aware that if I give false information and someone were to be harmed as a result then I could be prosecuted for making a false declaration.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If either I, or someone I have been in close contact with tests positive within 7 days of the appointment or I am contacted by NHS Track and Trace then I will inform you.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Signature</w:t>
      </w:r>
      <w:r>
        <w:rPr>
          <w:rtl w:val="0"/>
        </w:rPr>
        <w:t>:</w:t>
        <w:tab/>
        <w:tab/>
        <w:tab/>
        <w:tab/>
        <w:tab/>
        <w:tab/>
        <w:tab/>
        <w:tab/>
        <w:tab/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Date</w:t>
      </w:r>
      <w:r>
        <w:rPr>
          <w:rtl w:val="0"/>
        </w:rPr>
        <w:t xml:space="preserve">: </w:t>
      </w:r>
    </w:p>
    <w:p>
      <w:pPr>
        <w:pStyle w:val="Body"/>
      </w:pPr>
    </w:p>
    <w:p>
      <w:pPr>
        <w:pStyle w:val="Body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Full name</w:t>
      </w:r>
      <w:r>
        <w:rPr>
          <w:rtl w:val="0"/>
        </w:rPr>
        <w:t>: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 </w:t>
      </w:r>
    </w:p>
    <w:p>
      <w:pPr>
        <w:pStyle w:val="Body"/>
      </w:pPr>
    </w:p>
    <w:p>
      <w:pPr>
        <w:pStyle w:val="Body"/>
      </w:pPr>
      <w:r/>
    </w:p>
    <w:sectPr>
      <w:headerReference w:type="default" r:id="rId5"/>
      <w:footerReference w:type="default" r:id="rId6"/>
      <w:pgSz w:w="11900" w:h="1682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